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9A" w:rsidRPr="0095709A" w:rsidRDefault="0095709A" w:rsidP="009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9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дошкольное образовательное  учреждение</w:t>
      </w:r>
    </w:p>
    <w:p w:rsidR="0095709A" w:rsidRPr="0095709A" w:rsidRDefault="0095709A" w:rsidP="009570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9A">
        <w:rPr>
          <w:rFonts w:ascii="Times New Roman" w:eastAsia="Times New Roman" w:hAnsi="Times New Roman" w:cs="Times New Roman"/>
          <w:b/>
          <w:sz w:val="24"/>
          <w:szCs w:val="24"/>
        </w:rPr>
        <w:t>детский сад комбинированного вида №58</w:t>
      </w:r>
    </w:p>
    <w:p w:rsidR="0095709A" w:rsidRPr="0095709A" w:rsidRDefault="0095709A" w:rsidP="009570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709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Управление образования администрации  Ангарского городского округа</w:t>
      </w:r>
    </w:p>
    <w:p w:rsidR="0095709A" w:rsidRPr="0095709A" w:rsidRDefault="0095709A" w:rsidP="0095709A">
      <w:pPr>
        <w:spacing w:after="0" w:line="240" w:lineRule="auto"/>
        <w:ind w:left="-567" w:hanging="142"/>
        <w:rPr>
          <w:rFonts w:ascii="Times New Roman" w:eastAsia="Times New Roman" w:hAnsi="Times New Roman" w:cs="Times New Roman"/>
          <w:i/>
        </w:rPr>
      </w:pPr>
      <w:r w:rsidRPr="0095709A">
        <w:rPr>
          <w:rFonts w:ascii="Times New Roman" w:eastAsia="Times New Roman" w:hAnsi="Times New Roman" w:cs="Times New Roman"/>
          <w:i/>
        </w:rPr>
        <w:t xml:space="preserve">          665824  Иркутская </w:t>
      </w:r>
      <w:proofErr w:type="spellStart"/>
      <w:r w:rsidRPr="0095709A">
        <w:rPr>
          <w:rFonts w:ascii="Times New Roman" w:eastAsia="Times New Roman" w:hAnsi="Times New Roman" w:cs="Times New Roman"/>
          <w:i/>
        </w:rPr>
        <w:t>область</w:t>
      </w:r>
      <w:proofErr w:type="gramStart"/>
      <w:r w:rsidRPr="0095709A">
        <w:rPr>
          <w:rFonts w:ascii="Times New Roman" w:eastAsia="Times New Roman" w:hAnsi="Times New Roman" w:cs="Times New Roman"/>
          <w:i/>
        </w:rPr>
        <w:t>,г</w:t>
      </w:r>
      <w:proofErr w:type="gramEnd"/>
      <w:r w:rsidRPr="0095709A">
        <w:rPr>
          <w:rFonts w:ascii="Times New Roman" w:eastAsia="Times New Roman" w:hAnsi="Times New Roman" w:cs="Times New Roman"/>
          <w:i/>
        </w:rPr>
        <w:t>ород</w:t>
      </w:r>
      <w:proofErr w:type="spellEnd"/>
      <w:r w:rsidRPr="0095709A">
        <w:rPr>
          <w:rFonts w:ascii="Times New Roman" w:eastAsia="Times New Roman" w:hAnsi="Times New Roman" w:cs="Times New Roman"/>
          <w:i/>
        </w:rPr>
        <w:t xml:space="preserve"> Ангарск , квартал 207/210 ,дом 19.Телефон 8(3955)547671,541586</w:t>
      </w:r>
    </w:p>
    <w:p w:rsidR="0095709A" w:rsidRPr="0095709A" w:rsidRDefault="0095709A" w:rsidP="0095709A">
      <w:pPr>
        <w:rPr>
          <w:rFonts w:ascii="Courier New" w:eastAsia="Calibri" w:hAnsi="Courier New" w:cs="Courier New"/>
          <w:sz w:val="24"/>
          <w:szCs w:val="24"/>
        </w:rPr>
      </w:pPr>
    </w:p>
    <w:p w:rsidR="0095709A" w:rsidRPr="0095709A" w:rsidRDefault="0095709A" w:rsidP="0095709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09A" w:rsidRPr="0095709A" w:rsidRDefault="0095709A" w:rsidP="0095709A">
      <w:pPr>
        <w:rPr>
          <w:rFonts w:ascii="Times New Roman" w:eastAsia="Calibri" w:hAnsi="Times New Roman" w:cs="Times New Roman"/>
          <w:sz w:val="28"/>
          <w:szCs w:val="28"/>
        </w:rPr>
      </w:pPr>
    </w:p>
    <w:p w:rsidR="0095709A" w:rsidRPr="0095709A" w:rsidRDefault="0095709A" w:rsidP="0095709A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709A">
        <w:rPr>
          <w:rFonts w:ascii="Times New Roman" w:eastAsia="Calibri" w:hAnsi="Times New Roman" w:cs="Times New Roman"/>
          <w:b/>
          <w:sz w:val="28"/>
          <w:szCs w:val="28"/>
        </w:rPr>
        <w:t xml:space="preserve">     СОГЛАСОВАНО                                                     УТВЕРЖДАЮ</w:t>
      </w:r>
    </w:p>
    <w:p w:rsidR="0095709A" w:rsidRPr="0095709A" w:rsidRDefault="0095709A" w:rsidP="009570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5709A">
        <w:rPr>
          <w:rFonts w:ascii="Times New Roman" w:eastAsia="Calibri" w:hAnsi="Times New Roman" w:cs="Times New Roman"/>
          <w:sz w:val="28"/>
          <w:szCs w:val="28"/>
        </w:rPr>
        <w:t>Педагогический совет                                                 Заведующий МБДОУ№58</w:t>
      </w:r>
    </w:p>
    <w:p w:rsidR="0095709A" w:rsidRPr="0095709A" w:rsidRDefault="0095709A" w:rsidP="0095709A">
      <w:pPr>
        <w:rPr>
          <w:rFonts w:ascii="Times New Roman" w:eastAsia="Calibri" w:hAnsi="Times New Roman" w:cs="Times New Roman"/>
          <w:sz w:val="28"/>
          <w:szCs w:val="28"/>
        </w:rPr>
      </w:pP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от 02.03.2018г протокол№3                                      ____________ </w:t>
      </w:r>
      <w:proofErr w:type="spellStart"/>
      <w:r w:rsidRPr="0095709A">
        <w:rPr>
          <w:rFonts w:ascii="Times New Roman" w:eastAsia="Calibri" w:hAnsi="Times New Roman" w:cs="Times New Roman"/>
          <w:sz w:val="28"/>
          <w:szCs w:val="28"/>
        </w:rPr>
        <w:t>Л.В.Куканова</w:t>
      </w:r>
      <w:proofErr w:type="spellEnd"/>
    </w:p>
    <w:p w:rsidR="0095709A" w:rsidRPr="0095709A" w:rsidRDefault="0095709A" w:rsidP="009570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95709A">
        <w:rPr>
          <w:rFonts w:ascii="Times New Roman" w:eastAsia="Calibri" w:hAnsi="Times New Roman" w:cs="Times New Roman"/>
        </w:rPr>
        <w:t xml:space="preserve">         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709A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95709A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9570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2018г 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</w:t>
      </w:r>
      <w:r w:rsidRPr="0095709A">
        <w:rPr>
          <w:rFonts w:ascii="Times New Roman" w:eastAsia="Calibri" w:hAnsi="Times New Roman" w:cs="Times New Roman"/>
          <w:sz w:val="28"/>
          <w:szCs w:val="28"/>
          <w:u w:val="single"/>
        </w:rPr>
        <w:t>02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r w:rsidRPr="0095709A">
        <w:rPr>
          <w:rFonts w:ascii="Times New Roman" w:eastAsia="Calibri" w:hAnsi="Times New Roman" w:cs="Times New Roman"/>
          <w:sz w:val="28"/>
          <w:szCs w:val="28"/>
          <w:u w:val="single"/>
        </w:rPr>
        <w:t>03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. </w:t>
      </w:r>
      <w:r w:rsidRPr="0095709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2018г 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95709A" w:rsidRPr="0095709A" w:rsidRDefault="0095709A" w:rsidP="009570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709A" w:rsidRPr="0095709A" w:rsidRDefault="0095709A" w:rsidP="0095709A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709A" w:rsidRPr="0095709A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570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95709A" w:rsidRPr="0095709A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sub_375627844"/>
      <w:r w:rsidRPr="0095709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 родительском патруле </w:t>
      </w:r>
    </w:p>
    <w:p w:rsidR="0095709A" w:rsidRPr="0095709A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570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МБДОУ</w:t>
      </w:r>
    </w:p>
    <w:p w:rsidR="0095709A" w:rsidRPr="0095709A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570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детского сада комбинированного вида №58</w:t>
      </w:r>
    </w:p>
    <w:bookmarkEnd w:id="0"/>
    <w:p w:rsidR="0095709A" w:rsidRPr="0095709A" w:rsidRDefault="0095709A" w:rsidP="0095709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5709A" w:rsidRPr="0095709A" w:rsidRDefault="0095709A" w:rsidP="009570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p w:rsidR="0095709A" w:rsidRPr="0095709A" w:rsidRDefault="0095709A" w:rsidP="0095709A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</w:t>
      </w: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570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Родительский патруль 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в МБДОУ детский сад комбинированного вида № 58 </w:t>
      </w: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(далее - родительский патруль) является общественным органом, создаваемым на добровольной основе по инициативе родительского комитета и Совета Учреждения.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1.2. Родительский патруль создается </w:t>
      </w:r>
      <w:r w:rsidRPr="0095709A">
        <w:rPr>
          <w:rFonts w:ascii="Times New Roman" w:eastAsia="Calibri" w:hAnsi="Times New Roman" w:cs="Times New Roman"/>
          <w:sz w:val="28"/>
          <w:szCs w:val="28"/>
        </w:rPr>
        <w:t>в МБДОУ детский сад комбинированного вида № 58</w:t>
      </w: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- учреждение) из числа родителей (законных представителей), членов семей, из которых дети посещают данное учреждение, выразивших согласие на участие в работе родительского патруля.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1.3. Работу родительского патруля организует и координирует администрация ДОО.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1.4. Родительский патруль организует свою работу во взаимодействии с Советом Учреждения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МБДОУ детский сад комбинированного вида № 58</w:t>
      </w: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ОГИБДД ОМВД России по </w:t>
      </w:r>
      <w:proofErr w:type="spellStart"/>
      <w:r w:rsidRPr="009570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5709A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95709A">
        <w:rPr>
          <w:rFonts w:ascii="Times New Roman" w:eastAsia="Calibri" w:hAnsi="Times New Roman" w:cs="Times New Roman"/>
          <w:sz w:val="28"/>
          <w:szCs w:val="28"/>
        </w:rPr>
        <w:t>нгарску</w:t>
      </w:r>
      <w:proofErr w:type="spellEnd"/>
      <w:r w:rsidRPr="009570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1.5. Работа родительского патруля осуществляется в соответствии </w:t>
      </w:r>
      <w:proofErr w:type="gramStart"/>
      <w:r w:rsidRPr="0095709A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9570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95709A" w:rsidRPr="0095709A" w:rsidRDefault="0095709A" w:rsidP="0095709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09A">
        <w:rPr>
          <w:rFonts w:ascii="Times New Roman" w:eastAsia="Calibri" w:hAnsi="Times New Roman" w:cs="Times New Roman"/>
          <w:sz w:val="28"/>
          <w:szCs w:val="28"/>
        </w:rPr>
        <w:t>ФЗ от 10.12.1995 N 196-ФЗ (ред. от 28.12.2013) "О безопасности дорожного движения".</w:t>
      </w:r>
    </w:p>
    <w:p w:rsidR="0095709A" w:rsidRPr="0095709A" w:rsidRDefault="0095709A" w:rsidP="0095709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09A">
        <w:rPr>
          <w:rFonts w:ascii="Times New Roman" w:eastAsia="Calibri" w:hAnsi="Times New Roman" w:cs="Times New Roman"/>
          <w:sz w:val="28"/>
          <w:szCs w:val="28"/>
        </w:rPr>
        <w:t>Локальные нормативные акты учреждения</w:t>
      </w:r>
    </w:p>
    <w:p w:rsidR="0095709A" w:rsidRPr="0095709A" w:rsidRDefault="0095709A" w:rsidP="0095709A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5709A">
        <w:rPr>
          <w:rFonts w:ascii="Times New Roman" w:eastAsia="Calibri" w:hAnsi="Times New Roman" w:cs="Times New Roman"/>
          <w:sz w:val="28"/>
          <w:szCs w:val="28"/>
        </w:rPr>
        <w:t>Догогвором</w:t>
      </w:r>
      <w:proofErr w:type="spellEnd"/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 между МБДОУ детский сад комбинированного вида № 58 и ОГИБДД ОМВД России по </w:t>
      </w:r>
      <w:proofErr w:type="spellStart"/>
      <w:r w:rsidRPr="0095709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95709A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95709A">
        <w:rPr>
          <w:rFonts w:ascii="Times New Roman" w:eastAsia="Calibri" w:hAnsi="Times New Roman" w:cs="Times New Roman"/>
          <w:sz w:val="28"/>
          <w:szCs w:val="28"/>
        </w:rPr>
        <w:t>нгарску</w:t>
      </w:r>
      <w:proofErr w:type="spellEnd"/>
      <w:r w:rsidRPr="009570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5709A" w:rsidRPr="0095709A" w:rsidRDefault="0095709A" w:rsidP="0095709A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9570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 Основные задачи родительского патруля</w:t>
      </w:r>
    </w:p>
    <w:p w:rsidR="0095709A" w:rsidRPr="0095709A" w:rsidRDefault="0095709A" w:rsidP="00957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использованием воспитанниками </w:t>
      </w:r>
      <w:r w:rsidRPr="00957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комбинированного вида № 58</w:t>
      </w:r>
      <w:r w:rsidRPr="00957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световозвращающих</w:t>
      </w:r>
      <w:proofErr w:type="spellEnd"/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элементов в одежде;</w:t>
      </w:r>
    </w:p>
    <w:p w:rsidR="0095709A" w:rsidRPr="0095709A" w:rsidRDefault="0095709A" w:rsidP="00957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 </w:t>
      </w:r>
      <w:proofErr w:type="gramStart"/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правил перевозки детей;</w:t>
      </w:r>
    </w:p>
    <w:p w:rsidR="0095709A" w:rsidRPr="0095709A" w:rsidRDefault="0095709A" w:rsidP="00957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 </w:t>
      </w:r>
      <w:proofErr w:type="gramStart"/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9570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соблюдением ПДД детьми и родителями по пути следования  в дошкольное учреждение и обратно.</w:t>
      </w:r>
    </w:p>
    <w:p w:rsidR="0095709A" w:rsidRPr="0095709A" w:rsidRDefault="0095709A" w:rsidP="009570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09A" w:rsidRPr="0095709A" w:rsidRDefault="0095709A" w:rsidP="0095709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</w:t>
      </w: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9570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Организация работы родительского патруля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Решение о создании родительского патруля, его составе, времени проведения рейдов, их периодичности, закрепленные территории, а также положения о нем утверждаются председателем Совета Учреждения </w:t>
      </w:r>
      <w:r w:rsidRPr="0095709A">
        <w:rPr>
          <w:rFonts w:ascii="Times New Roman" w:eastAsia="Calibri" w:hAnsi="Times New Roman" w:cs="Times New Roman"/>
          <w:sz w:val="28"/>
          <w:szCs w:val="28"/>
        </w:rPr>
        <w:t>МБДОУ детский сад комбинированного вида № 58</w:t>
      </w: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3.2. График работы родительского патруля утверждается Заведующим </w:t>
      </w:r>
      <w:r w:rsidRPr="0095709A">
        <w:rPr>
          <w:rFonts w:ascii="Times New Roman" w:eastAsia="Calibri" w:hAnsi="Times New Roman" w:cs="Times New Roman"/>
          <w:sz w:val="28"/>
          <w:szCs w:val="28"/>
        </w:rPr>
        <w:t>МБДОУ детский сад комбинированного вида № 58</w:t>
      </w: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3.3. Родительский патруль осуществляет патрулирование закрепленной территории, в период с 7.30 до 9.00, и с 17.00 до 17.30 (даты предварительно согласовываются</w:t>
      </w:r>
      <w:proofErr w:type="gramStart"/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)н</w:t>
      </w:r>
      <w:proofErr w:type="gramEnd"/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е реже 3 раз в году (</w:t>
      </w:r>
      <w:proofErr w:type="spellStart"/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весна,лето</w:t>
      </w:r>
      <w:proofErr w:type="spellEnd"/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осень), в соответствии с графиком.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3.4. Информацию об итогах патрулирования руководитель патруля представляет администрации ДОО, делая запись в журнале учета рейдов родительского патруля и заполняя Лист сообщения.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3.5. Результаты работы родительского патруля периодически доводятся до сведения родителей (законных представителей) на родительских собраниях, выставляются на сайте </w:t>
      </w:r>
      <w:r w:rsidRPr="0095709A">
        <w:rPr>
          <w:rFonts w:ascii="Times New Roman" w:eastAsia="Calibri" w:hAnsi="Times New Roman" w:cs="Times New Roman"/>
          <w:sz w:val="28"/>
          <w:szCs w:val="28"/>
        </w:rPr>
        <w:t>МБДОУ детский сад комбинированного вида № 58</w:t>
      </w:r>
    </w:p>
    <w:p w:rsidR="0095709A" w:rsidRPr="0095709A" w:rsidRDefault="0095709A" w:rsidP="0095709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Функции родительского патруля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Содействовать органам и учреждениям системы профилактики </w:t>
      </w:r>
      <w:r w:rsidRPr="0095709A">
        <w:rPr>
          <w:rFonts w:ascii="Times New Roman" w:eastAsia="Calibri" w:hAnsi="Times New Roman" w:cs="Times New Roman"/>
          <w:sz w:val="28"/>
          <w:szCs w:val="28"/>
        </w:rPr>
        <w:t xml:space="preserve">детского дорожно-транспортного травматизма в МБДОУ детский сад комбинированного вида № 58. 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4.2. Фиксировать факт выявленного нарушения ПДД, информировать о нем.</w:t>
      </w:r>
    </w:p>
    <w:p w:rsidR="0095709A" w:rsidRPr="0095709A" w:rsidRDefault="0095709A" w:rsidP="0095709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 Обязанности родительского патруля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5.1. Осуществлять патрулирование на закрепленной территории в соответствии с графиком.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5.2. </w:t>
      </w:r>
      <w:r w:rsidRPr="0095709A">
        <w:rPr>
          <w:rFonts w:ascii="Times New Roman" w:eastAsia="Calibri" w:hAnsi="Times New Roman" w:cs="Times New Roman"/>
          <w:sz w:val="28"/>
          <w:szCs w:val="28"/>
        </w:rPr>
        <w:t>Обеспечение безопасности ребенка-дошкольника, формирование навыков адекватного поведения в различных неожиданных ситуациях с целью предупреждения дорожно-транспортного травматизма.</w:t>
      </w:r>
    </w:p>
    <w:p w:rsidR="0095709A" w:rsidRPr="0095709A" w:rsidRDefault="0095709A" w:rsidP="0095709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 Документация родительского патруля</w:t>
      </w:r>
    </w:p>
    <w:p w:rsidR="0095709A" w:rsidRPr="0095709A" w:rsidRDefault="0095709A" w:rsidP="0095709A">
      <w:pPr>
        <w:ind w:firstLine="54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6.1. Проведение патрулирования  осуществляется в соответствии с графиком проведения рейдов.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6.2. Информация о проведенных выходах родительского патруля отражается в журнале учета рейдов, проведенных родительским патрулем (указываются дата и время проведения,  Ф.И.О. участников рейда, результаты проведения рейда).</w:t>
      </w:r>
    </w:p>
    <w:p w:rsidR="0095709A" w:rsidRPr="0095709A" w:rsidRDefault="0095709A" w:rsidP="0095709A">
      <w:pPr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709A">
        <w:rPr>
          <w:rFonts w:ascii="Times New Roman" w:eastAsia="Calibri" w:hAnsi="Times New Roman" w:cs="Times New Roman"/>
          <w:color w:val="000000"/>
          <w:sz w:val="28"/>
          <w:szCs w:val="28"/>
        </w:rPr>
        <w:t>6.3. Листы сообщений.</w:t>
      </w:r>
      <w:bookmarkStart w:id="1" w:name="_GoBack"/>
      <w:bookmarkEnd w:id="1"/>
    </w:p>
    <w:p w:rsidR="0095709A" w:rsidRPr="0095709A" w:rsidRDefault="0095709A" w:rsidP="0095709A">
      <w:pPr>
        <w:rPr>
          <w:rFonts w:ascii="Calibri" w:eastAsia="Calibri" w:hAnsi="Calibri" w:cs="Times New Roman"/>
          <w:sz w:val="28"/>
          <w:szCs w:val="28"/>
        </w:rPr>
      </w:pPr>
    </w:p>
    <w:sectPr w:rsidR="0095709A" w:rsidRPr="0095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11E16"/>
    <w:multiLevelType w:val="hybridMultilevel"/>
    <w:tmpl w:val="DF86CF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4"/>
    <w:rsid w:val="00154FAC"/>
    <w:rsid w:val="004063C4"/>
    <w:rsid w:val="009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3479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2018-03-19T05:27:00Z</dcterms:created>
  <dcterms:modified xsi:type="dcterms:W3CDTF">2018-03-19T05:27:00Z</dcterms:modified>
</cp:coreProperties>
</file>