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Pr="00BD721E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Игры н</w:t>
      </w:r>
      <w:r w:rsidR="000E78AC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а развитие фонематического слуха</w:t>
      </w: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AC" w:rsidRPr="000E78AC" w:rsidRDefault="000E78AC" w:rsidP="000E78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8AC">
        <w:rPr>
          <w:rFonts w:ascii="Times New Roman" w:hAnsi="Times New Roman" w:cs="Times New Roman"/>
          <w:b/>
          <w:sz w:val="32"/>
          <w:szCs w:val="32"/>
        </w:rPr>
        <w:t>МБДОУ №58</w:t>
      </w: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Pr="00C54F3D" w:rsidRDefault="000E78AC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родителям от логопеда</w:t>
      </w: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E78AC" w:rsidRP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A27419" w:rsidRPr="00B13894" w:rsidRDefault="00A27419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274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Весёлое название</w:t>
      </w: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A27419" w:rsidRPr="00B13894" w:rsidRDefault="00A27419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   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дает ребенку два кружка — красный и зеле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— и предлагает игру: если ребенок услышит правиль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 название того, что изображено на картинке, он должен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поднять зеленый кружок, если неправильное — красный.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6933" cy="942975"/>
            <wp:effectExtent l="19050" t="0" r="8517" b="0"/>
            <wp:docPr id="6" name="Рисунок 4" descr="C:\Users\Светлана\Downloads\tmpf8aBiQ_html_64ed93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tmpf8aBiQ_html_64ed93f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3" cy="9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450" cy="885825"/>
            <wp:effectExtent l="19050" t="0" r="0" b="0"/>
            <wp:docPr id="7" name="Рисунок 1" descr="C:\Users\Светлана\Downloads\tmpf8aBiQ_html_m77b3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tmpf8aBiQ_html_m77b32e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942975"/>
            <wp:effectExtent l="19050" t="0" r="0" b="0"/>
            <wp:docPr id="8" name="Рисунок 2" descr="C:\Users\Светлана\Downloads\tmpf8aBiQ_html_554cc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tmpf8aBiQ_html_554cc1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4F3D" w:rsidRPr="00A27419" w:rsidRDefault="00C54F3D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27419" w:rsidRPr="00B13894" w:rsidRDefault="00A27419" w:rsidP="00B1389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клетка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, 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721E" w:rsidRPr="00B13894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Какое слово задумано?</w:t>
      </w:r>
    </w:p>
    <w:p w:rsidR="00783521" w:rsidRPr="00BD721E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Взрослый показывает детям картинки и называет их, пропуская первый звук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BD721E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3894">
        <w:rPr>
          <w:rStyle w:val="a5"/>
          <w:rFonts w:ascii="Times New Roman" w:hAnsi="Times New Roman" w:cs="Times New Roman"/>
          <w:b/>
          <w:i w:val="0"/>
          <w:sz w:val="28"/>
          <w:szCs w:val="20"/>
        </w:rPr>
        <w:t>Поймай звук</w:t>
      </w: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C54F3D" w:rsidRPr="00B13894" w:rsidRDefault="00C54F3D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звук</w:t>
      </w:r>
    </w:p>
    <w:p w:rsidR="00783521" w:rsidRPr="00C54F3D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3D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BD721E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13894" w:rsidRPr="00B13894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звук есть во всех словах?</w:t>
      </w:r>
    </w:p>
    <w:p w:rsidR="00B13894" w:rsidRPr="00C54F3D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83521" w:rsidRPr="00B13894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894">
        <w:rPr>
          <w:rFonts w:ascii="Times New Roman" w:hAnsi="Times New Roman" w:cs="Times New Roman"/>
          <w:b/>
          <w:sz w:val="28"/>
        </w:rPr>
        <w:lastRenderedPageBreak/>
        <w:t>Уважаемые родители!</w:t>
      </w:r>
    </w:p>
    <w:p w:rsidR="00783521" w:rsidRDefault="00783521" w:rsidP="00783521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</w:t>
      </w:r>
      <w:r w:rsidR="000E78AC">
        <w:rPr>
          <w:sz w:val="28"/>
        </w:rPr>
        <w:t>й речи имеет фонематический слух</w:t>
      </w:r>
      <w:r>
        <w:rPr>
          <w:sz w:val="28"/>
        </w:rPr>
        <w:t xml:space="preserve">. </w:t>
      </w: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E78AC">
        <w:rPr>
          <w:sz w:val="28"/>
        </w:rPr>
        <w:t xml:space="preserve">Фонематическим слухом </w:t>
      </w:r>
      <w:r w:rsidRPr="00A27419">
        <w:rPr>
          <w:sz w:val="28"/>
        </w:rPr>
        <w:t>принято называть способность воспринимать и различать звуки речи (фонемы), составляющие звуковую оболочку слов.</w:t>
      </w:r>
    </w:p>
    <w:p w:rsidR="00783521" w:rsidRPr="00A27419" w:rsidRDefault="00783521" w:rsidP="007835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A27419">
        <w:rPr>
          <w:rFonts w:ascii="Times New Roman" w:hAnsi="Times New Roman" w:cs="Times New Roman"/>
          <w:sz w:val="28"/>
          <w:szCs w:val="24"/>
        </w:rPr>
        <w:t>Несовер</w:t>
      </w:r>
      <w:r w:rsidR="000E78AC">
        <w:rPr>
          <w:rFonts w:ascii="Times New Roman" w:hAnsi="Times New Roman" w:cs="Times New Roman"/>
          <w:sz w:val="28"/>
          <w:szCs w:val="24"/>
        </w:rPr>
        <w:t>шенный фонематический слух</w:t>
      </w:r>
      <w:r w:rsidRPr="00A27419">
        <w:rPr>
          <w:rFonts w:ascii="Times New Roman" w:hAnsi="Times New Roman" w:cs="Times New Roman"/>
          <w:sz w:val="28"/>
          <w:szCs w:val="24"/>
        </w:rPr>
        <w:t xml:space="preserve">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0" w:name="YANDEX_48"/>
      <w:bookmarkStart w:id="1" w:name="YANDEX_49"/>
      <w:bookmarkEnd w:id="0"/>
      <w:bookmarkEnd w:id="1"/>
      <w:proofErr w:type="gramEnd"/>
    </w:p>
    <w:p w:rsidR="00783521" w:rsidRDefault="00783521" w:rsidP="007835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 xml:space="preserve">   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A27419" w:rsidRDefault="00A27419" w:rsidP="00A2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E78AC" w:rsidRDefault="000E78A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Назови первый звук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 w:rsidR="00D47795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B13894" w:rsidRPr="00B13894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sound_plus_sound"/>
      <w:bookmarkEnd w:id="2"/>
      <w:r>
        <w:rPr>
          <w:rFonts w:ascii="Times New Roman" w:hAnsi="Times New Roman" w:cs="Times New Roman"/>
          <w:b/>
          <w:sz w:val="28"/>
          <w:szCs w:val="24"/>
        </w:rPr>
        <w:t xml:space="preserve">Сложи звук </w:t>
      </w:r>
      <w:r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 xml:space="preserve"> </w:t>
      </w: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[м</w:t>
      </w:r>
      <w:proofErr w:type="gram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</w:t>
      </w:r>
      <w:proofErr w:type="gram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а] - 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ма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;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н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][о][с] - нос.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bookmarkStart w:id="3" w:name="naoborot"/>
      <w:bookmarkEnd w:id="3"/>
      <w:r>
        <w:rPr>
          <w:rFonts w:ascii="Times New Roman" w:hAnsi="Times New Roman" w:cs="Times New Roman"/>
          <w:b/>
          <w:sz w:val="28"/>
          <w:szCs w:val="24"/>
        </w:rPr>
        <w:t xml:space="preserve">Скажи наоборот 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5638A8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 xml:space="preserve">Определи первый гласный звук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5638A8" w:rsidRDefault="005638A8" w:rsidP="0056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 xml:space="preserve">, выделяя </w:t>
      </w:r>
      <w:r w:rsidR="000E78AC">
        <w:rPr>
          <w:rFonts w:ascii="Times New Roman" w:hAnsi="Times New Roman" w:cs="Times New Roman"/>
          <w:sz w:val="28"/>
          <w:szCs w:val="24"/>
        </w:rPr>
        <w:t>голосом,</w:t>
      </w:r>
      <w:r>
        <w:rPr>
          <w:rFonts w:ascii="Times New Roman" w:hAnsi="Times New Roman" w:cs="Times New Roman"/>
          <w:sz w:val="28"/>
          <w:szCs w:val="24"/>
        </w:rPr>
        <w:t xml:space="preserve"> первый гласный звук и попросите ребёнка назвать этот звук.</w:t>
      </w:r>
    </w:p>
    <w:p w:rsid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lastRenderedPageBreak/>
        <w:t>Зоркий глаз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 w:rsidR="00D47795">
        <w:rPr>
          <w:rFonts w:ascii="Times New Roman" w:hAnsi="Times New Roman" w:cs="Times New Roman"/>
          <w:sz w:val="28"/>
          <w:szCs w:val="20"/>
        </w:rPr>
        <w:t>.</w:t>
      </w: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94" w:rsidRPr="00B13894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Что лишнее?</w:t>
      </w:r>
    </w:p>
    <w:p w:rsidR="00B13894" w:rsidRPr="00BD721E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па-па-па-ба-па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»,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фа-фа-ва-фа-фа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»… Ребенок должен хлопнуть, когда услышит лишний (другой) слог.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 w:rsidRPr="00B13894">
        <w:rPr>
          <w:rFonts w:ascii="Times New Roman" w:hAnsi="Times New Roman" w:cs="Times New Roman"/>
          <w:b/>
          <w:bCs/>
          <w:color w:val="000000"/>
          <w:sz w:val="28"/>
        </w:rPr>
        <w:t>Чистоговорки</w:t>
      </w:r>
      <w:proofErr w:type="spellEnd"/>
    </w:p>
    <w:p w:rsidR="00B13894" w:rsidRP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Ба-бо-ба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За-зу-за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уходи домой,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ко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Де-де-те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Фе-ве-фе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на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 xml:space="preserve">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13894" w:rsidRDefault="005638A8" w:rsidP="00B1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Pr="00B13894" w:rsidRDefault="00D47795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слова на звук …</w:t>
      </w:r>
    </w:p>
    <w:p w:rsidR="005638A8" w:rsidRPr="00BD721E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38A8" w:rsidRPr="005638A8" w:rsidRDefault="005638A8" w:rsidP="0056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sectPr w:rsidR="005638A8" w:rsidRPr="005638A8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CE"/>
    <w:rsid w:val="00052724"/>
    <w:rsid w:val="000E78AC"/>
    <w:rsid w:val="003771CA"/>
    <w:rsid w:val="00455DCE"/>
    <w:rsid w:val="005638A8"/>
    <w:rsid w:val="00783521"/>
    <w:rsid w:val="009D44A8"/>
    <w:rsid w:val="00A27419"/>
    <w:rsid w:val="00B13894"/>
    <w:rsid w:val="00B4014F"/>
    <w:rsid w:val="00BD721E"/>
    <w:rsid w:val="00C54F3D"/>
    <w:rsid w:val="00D47795"/>
    <w:rsid w:val="00F31E63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003F-DD4B-4DAC-A838-F4AB8DAE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9</cp:revision>
  <dcterms:created xsi:type="dcterms:W3CDTF">2011-12-22T02:02:00Z</dcterms:created>
  <dcterms:modified xsi:type="dcterms:W3CDTF">2014-02-03T02:25:00Z</dcterms:modified>
</cp:coreProperties>
</file>